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A0" w:rsidRDefault="00C16A77" w:rsidP="00396C39">
      <w:pPr>
        <w:pStyle w:val="Ttulo1"/>
        <w:jc w:val="center"/>
      </w:pPr>
      <w:r>
        <w:t>LISTA DE EMPAQUE</w:t>
      </w:r>
    </w:p>
    <w:p w:rsidR="00C16A77" w:rsidRDefault="00C16A77"/>
    <w:p w:rsidR="00C16A77" w:rsidRDefault="00C16A77" w:rsidP="00396C39">
      <w:pPr>
        <w:jc w:val="right"/>
      </w:pPr>
      <w:r>
        <w:t>REFERIDA A LA FACTURA No.</w:t>
      </w:r>
      <w:r w:rsidR="00396C39">
        <w:t xml:space="preserve">                           </w:t>
      </w:r>
      <w:r w:rsidR="00396C39" w:rsidRPr="00396C39">
        <w:rPr>
          <w:color w:val="FFFFFF" w:themeColor="background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2000"/>
      </w:tblGrid>
      <w:tr w:rsidR="00C16A77" w:rsidTr="00C16A77">
        <w:tc>
          <w:tcPr>
            <w:tcW w:w="7054" w:type="dxa"/>
            <w:tcBorders>
              <w:right w:val="single" w:sz="4" w:space="0" w:color="FFFFFF" w:themeColor="background1"/>
            </w:tcBorders>
          </w:tcPr>
          <w:p w:rsidR="00C16A77" w:rsidRDefault="00C16A77">
            <w:r>
              <w:t>Exportador:</w:t>
            </w:r>
          </w:p>
          <w:p w:rsidR="00C16A77" w:rsidRDefault="00C16A77">
            <w:r>
              <w:t>Dirección:</w:t>
            </w:r>
          </w:p>
          <w:p w:rsidR="00C16A77" w:rsidRDefault="00C16A77">
            <w:r>
              <w:t>Tel.:</w:t>
            </w:r>
          </w:p>
          <w:p w:rsidR="00C16A77" w:rsidRDefault="00C16A77">
            <w:r>
              <w:t>Ciudad:</w:t>
            </w:r>
          </w:p>
          <w:p w:rsidR="00C16A77" w:rsidRDefault="00C16A77">
            <w:r>
              <w:t>País:</w:t>
            </w:r>
          </w:p>
        </w:tc>
        <w:tc>
          <w:tcPr>
            <w:tcW w:w="2000" w:type="dxa"/>
            <w:tcBorders>
              <w:left w:val="single" w:sz="4" w:space="0" w:color="FFFFFF" w:themeColor="background1"/>
            </w:tcBorders>
          </w:tcPr>
          <w:p w:rsidR="00C16A77" w:rsidRDefault="00C16A77">
            <w:r>
              <w:t>RUEX No.</w:t>
            </w:r>
          </w:p>
        </w:tc>
      </w:tr>
    </w:tbl>
    <w:p w:rsidR="00C16A77" w:rsidRDefault="00C16A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5E2561" w:rsidTr="00D27B16">
        <w:tc>
          <w:tcPr>
            <w:tcW w:w="4488" w:type="dxa"/>
            <w:gridSpan w:val="2"/>
          </w:tcPr>
          <w:p w:rsidR="005E2561" w:rsidRDefault="005E2561">
            <w:r>
              <w:t>Fecha:</w:t>
            </w:r>
          </w:p>
        </w:tc>
        <w:tc>
          <w:tcPr>
            <w:tcW w:w="4490" w:type="dxa"/>
            <w:gridSpan w:val="2"/>
          </w:tcPr>
          <w:p w:rsidR="005E2561" w:rsidRDefault="005E2561">
            <w:r>
              <w:t>NIT:</w:t>
            </w:r>
          </w:p>
        </w:tc>
      </w:tr>
      <w:tr w:rsidR="005E2561" w:rsidTr="00396C39">
        <w:tc>
          <w:tcPr>
            <w:tcW w:w="2244" w:type="dxa"/>
            <w:vAlign w:val="center"/>
          </w:tcPr>
          <w:p w:rsidR="005E2561" w:rsidRDefault="005E2561" w:rsidP="00396C39">
            <w:pPr>
              <w:jc w:val="center"/>
            </w:pPr>
            <w:r>
              <w:t>Cantidad</w:t>
            </w:r>
          </w:p>
        </w:tc>
        <w:tc>
          <w:tcPr>
            <w:tcW w:w="2244" w:type="dxa"/>
            <w:vAlign w:val="center"/>
          </w:tcPr>
          <w:p w:rsidR="005E2561" w:rsidRDefault="005E2561" w:rsidP="00396C39">
            <w:pPr>
              <w:jc w:val="center"/>
            </w:pPr>
            <w:r>
              <w:t>Descripción del contenido</w:t>
            </w:r>
          </w:p>
        </w:tc>
        <w:tc>
          <w:tcPr>
            <w:tcW w:w="2245" w:type="dxa"/>
            <w:vAlign w:val="center"/>
          </w:tcPr>
          <w:p w:rsidR="005E2561" w:rsidRDefault="005E2561" w:rsidP="00396C39">
            <w:pPr>
              <w:jc w:val="center"/>
            </w:pPr>
            <w:r>
              <w:t>Peso neto</w:t>
            </w:r>
          </w:p>
        </w:tc>
        <w:tc>
          <w:tcPr>
            <w:tcW w:w="2245" w:type="dxa"/>
            <w:vAlign w:val="center"/>
          </w:tcPr>
          <w:p w:rsidR="005E2561" w:rsidRDefault="005E2561" w:rsidP="00396C39">
            <w:pPr>
              <w:jc w:val="center"/>
            </w:pPr>
            <w:r>
              <w:t>Peso total</w:t>
            </w:r>
          </w:p>
        </w:tc>
      </w:tr>
      <w:tr w:rsidR="005E2561" w:rsidTr="005E2561">
        <w:tc>
          <w:tcPr>
            <w:tcW w:w="2244" w:type="dxa"/>
          </w:tcPr>
          <w:p w:rsidR="005E2561" w:rsidRDefault="005E2561"/>
          <w:p w:rsidR="005E2561" w:rsidRDefault="005E2561"/>
          <w:p w:rsidR="005E2561" w:rsidRDefault="005E2561"/>
          <w:p w:rsidR="005E2561" w:rsidRDefault="005E2561"/>
          <w:p w:rsidR="005E2561" w:rsidRDefault="005E2561"/>
          <w:p w:rsidR="005E2561" w:rsidRDefault="005E2561"/>
          <w:p w:rsidR="005E2561" w:rsidRDefault="005E2561"/>
          <w:p w:rsidR="005E2561" w:rsidRDefault="005E2561"/>
          <w:p w:rsidR="005E2561" w:rsidRDefault="005E2561"/>
          <w:p w:rsidR="005E2561" w:rsidRDefault="005E2561"/>
        </w:tc>
        <w:tc>
          <w:tcPr>
            <w:tcW w:w="2244" w:type="dxa"/>
          </w:tcPr>
          <w:p w:rsidR="005E2561" w:rsidRDefault="005E2561"/>
        </w:tc>
        <w:tc>
          <w:tcPr>
            <w:tcW w:w="2245" w:type="dxa"/>
          </w:tcPr>
          <w:p w:rsidR="005E2561" w:rsidRDefault="005E2561"/>
        </w:tc>
        <w:tc>
          <w:tcPr>
            <w:tcW w:w="2245" w:type="dxa"/>
          </w:tcPr>
          <w:p w:rsidR="005E2561" w:rsidRDefault="005E2561"/>
        </w:tc>
      </w:tr>
    </w:tbl>
    <w:p w:rsidR="00C16A77" w:rsidRDefault="00C16A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4176"/>
        <w:gridCol w:w="2993"/>
      </w:tblGrid>
      <w:tr w:rsidR="005E2561" w:rsidTr="005E2561">
        <w:tc>
          <w:tcPr>
            <w:tcW w:w="8978" w:type="dxa"/>
            <w:gridSpan w:val="3"/>
            <w:tcBorders>
              <w:bottom w:val="single" w:sz="4" w:space="0" w:color="FFFFFF" w:themeColor="background1"/>
            </w:tcBorders>
          </w:tcPr>
          <w:p w:rsidR="005E2561" w:rsidRDefault="005E2561">
            <w:r>
              <w:t>NATURALEZA DEL PRODUCTO:</w:t>
            </w:r>
          </w:p>
        </w:tc>
      </w:tr>
      <w:tr w:rsidR="005E2561" w:rsidTr="005E2561"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2561" w:rsidRDefault="005E2561"/>
        </w:tc>
        <w:tc>
          <w:tcPr>
            <w:tcW w:w="4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2561" w:rsidRDefault="005E2561" w:rsidP="005E2561">
            <w:r>
              <w:t>___ Líquido</w:t>
            </w:r>
          </w:p>
        </w:tc>
        <w:tc>
          <w:tcPr>
            <w:tcW w:w="2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E2561" w:rsidRDefault="005E2561">
            <w:r>
              <w:t>___ Sólido</w:t>
            </w:r>
          </w:p>
        </w:tc>
      </w:tr>
      <w:tr w:rsidR="005E2561" w:rsidTr="005E2561"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2561" w:rsidRDefault="005E2561"/>
        </w:tc>
        <w:tc>
          <w:tcPr>
            <w:tcW w:w="4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E2561" w:rsidRDefault="005E2561" w:rsidP="005E2561">
            <w:r>
              <w:t>___ Frágil</w:t>
            </w:r>
          </w:p>
        </w:tc>
        <w:tc>
          <w:tcPr>
            <w:tcW w:w="2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E2561" w:rsidRDefault="005E2561">
            <w:r>
              <w:t>___ Peligroso</w:t>
            </w:r>
          </w:p>
        </w:tc>
      </w:tr>
      <w:tr w:rsidR="005E2561" w:rsidTr="005E2561">
        <w:tc>
          <w:tcPr>
            <w:tcW w:w="18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E2561" w:rsidRDefault="005E2561"/>
        </w:tc>
        <w:tc>
          <w:tcPr>
            <w:tcW w:w="71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E2561" w:rsidRDefault="00396C39">
            <w:r>
              <w:br/>
            </w:r>
            <w:r w:rsidR="005E2561">
              <w:t>Otro: _______________________________________________________</w:t>
            </w:r>
          </w:p>
          <w:p w:rsidR="00396C39" w:rsidRDefault="00396C39"/>
        </w:tc>
      </w:tr>
    </w:tbl>
    <w:p w:rsidR="005E2561" w:rsidRDefault="005E25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E2561" w:rsidTr="00396C39">
        <w:tc>
          <w:tcPr>
            <w:tcW w:w="8978" w:type="dxa"/>
            <w:tcBorders>
              <w:bottom w:val="single" w:sz="4" w:space="0" w:color="FFFFFF" w:themeColor="background1"/>
            </w:tcBorders>
          </w:tcPr>
          <w:p w:rsidR="005E2561" w:rsidRDefault="005E2561">
            <w:r>
              <w:t>Número total de cajas:</w:t>
            </w:r>
          </w:p>
          <w:p w:rsidR="00396C39" w:rsidRDefault="00396C39"/>
          <w:p w:rsidR="00396C39" w:rsidRDefault="00396C39"/>
        </w:tc>
      </w:tr>
      <w:tr w:rsidR="005E2561" w:rsidTr="00396C39">
        <w:tc>
          <w:tcPr>
            <w:tcW w:w="89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E2561" w:rsidRDefault="005E2561">
            <w:r>
              <w:t>Peso neto total:</w:t>
            </w:r>
          </w:p>
          <w:p w:rsidR="00396C39" w:rsidRDefault="00396C39"/>
          <w:p w:rsidR="00396C39" w:rsidRDefault="00396C39"/>
        </w:tc>
      </w:tr>
      <w:tr w:rsidR="005E2561" w:rsidTr="00396C39">
        <w:tc>
          <w:tcPr>
            <w:tcW w:w="8978" w:type="dxa"/>
            <w:tcBorders>
              <w:top w:val="single" w:sz="4" w:space="0" w:color="FFFFFF" w:themeColor="background1"/>
            </w:tcBorders>
          </w:tcPr>
          <w:p w:rsidR="00396C39" w:rsidRDefault="00396C39">
            <w:r>
              <w:t>Peso bruto total:</w:t>
            </w:r>
          </w:p>
          <w:p w:rsidR="00396C39" w:rsidRDefault="00396C39"/>
          <w:p w:rsidR="00396C39" w:rsidRDefault="00396C39"/>
        </w:tc>
      </w:tr>
    </w:tbl>
    <w:p w:rsidR="005E2561" w:rsidRDefault="005E2561">
      <w:bookmarkStart w:id="0" w:name="_GoBack"/>
      <w:bookmarkEnd w:id="0"/>
    </w:p>
    <w:sectPr w:rsidR="005E256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9A" w:rsidRDefault="0041349A" w:rsidP="004F47A4">
      <w:pPr>
        <w:spacing w:after="0" w:line="240" w:lineRule="auto"/>
      </w:pPr>
      <w:r>
        <w:separator/>
      </w:r>
    </w:p>
  </w:endnote>
  <w:endnote w:type="continuationSeparator" w:id="0">
    <w:p w:rsidR="0041349A" w:rsidRDefault="0041349A" w:rsidP="004F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DD" w:rsidRDefault="00503DDD" w:rsidP="00503DDD">
    <w:pPr>
      <w:pStyle w:val="Piedepgina"/>
    </w:pPr>
    <w:r>
      <w:t>* Esta es solo una platilla general, puede que se requieran algunas especificaciones en tu localidad, recomendamos que primero compruebes los requisitos en tu país.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9A" w:rsidRDefault="0041349A" w:rsidP="004F47A4">
      <w:pPr>
        <w:spacing w:after="0" w:line="240" w:lineRule="auto"/>
      </w:pPr>
      <w:r>
        <w:separator/>
      </w:r>
    </w:p>
  </w:footnote>
  <w:footnote w:type="continuationSeparator" w:id="0">
    <w:p w:rsidR="0041349A" w:rsidRDefault="0041349A" w:rsidP="004F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A4" w:rsidRDefault="004F47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4172089</wp:posOffset>
          </wp:positionH>
          <wp:positionV relativeFrom="paragraph">
            <wp:posOffset>-371521</wp:posOffset>
          </wp:positionV>
          <wp:extent cx="2419815" cy="7680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ea-logo-gra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138" cy="76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14BA"/>
    <w:multiLevelType w:val="hybridMultilevel"/>
    <w:tmpl w:val="8EBA021C"/>
    <w:lvl w:ilvl="0" w:tplc="B0F4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77"/>
    <w:rsid w:val="00396C39"/>
    <w:rsid w:val="0041349A"/>
    <w:rsid w:val="004F47A4"/>
    <w:rsid w:val="00503DDD"/>
    <w:rsid w:val="005E2561"/>
    <w:rsid w:val="00A604B1"/>
    <w:rsid w:val="00C16A77"/>
    <w:rsid w:val="00C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6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96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F4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7A4"/>
  </w:style>
  <w:style w:type="paragraph" w:styleId="Piedepgina">
    <w:name w:val="footer"/>
    <w:basedOn w:val="Normal"/>
    <w:link w:val="PiedepginaCar"/>
    <w:uiPriority w:val="99"/>
    <w:unhideWhenUsed/>
    <w:rsid w:val="004F4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7A4"/>
  </w:style>
  <w:style w:type="paragraph" w:styleId="Textodeglobo">
    <w:name w:val="Balloon Text"/>
    <w:basedOn w:val="Normal"/>
    <w:link w:val="TextodegloboCar"/>
    <w:uiPriority w:val="99"/>
    <w:semiHidden/>
    <w:unhideWhenUsed/>
    <w:rsid w:val="004F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6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96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F4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7A4"/>
  </w:style>
  <w:style w:type="paragraph" w:styleId="Piedepgina">
    <w:name w:val="footer"/>
    <w:basedOn w:val="Normal"/>
    <w:link w:val="PiedepginaCar"/>
    <w:uiPriority w:val="99"/>
    <w:unhideWhenUsed/>
    <w:rsid w:val="004F4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7A4"/>
  </w:style>
  <w:style w:type="paragraph" w:styleId="Textodeglobo">
    <w:name w:val="Balloon Text"/>
    <w:basedOn w:val="Normal"/>
    <w:link w:val="TextodegloboCar"/>
    <w:uiPriority w:val="99"/>
    <w:semiHidden/>
    <w:unhideWhenUsed/>
    <w:rsid w:val="004F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2023-11-02T20:24:00Z</cp:lastPrinted>
  <dcterms:created xsi:type="dcterms:W3CDTF">2023-11-02T19:42:00Z</dcterms:created>
  <dcterms:modified xsi:type="dcterms:W3CDTF">2023-11-02T22:36:00Z</dcterms:modified>
</cp:coreProperties>
</file>